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472B" w14:textId="30AB5E1E" w:rsidR="008736F9" w:rsidRPr="009448C6" w:rsidRDefault="008736F9" w:rsidP="00F73399">
      <w:pPr>
        <w:pStyle w:val="NoSpacing"/>
        <w:rPr>
          <w:rFonts w:cstheme="minorHAnsi"/>
          <w:kern w:val="28"/>
          <w:lang w:val="en-CA"/>
        </w:rPr>
      </w:pPr>
    </w:p>
    <w:p w14:paraId="75F9F1E4" w14:textId="614AC0E4" w:rsidR="00980ECB" w:rsidRPr="009448C6" w:rsidRDefault="00390AB3" w:rsidP="00F73399">
      <w:pPr>
        <w:pStyle w:val="NoSpacing"/>
        <w:rPr>
          <w:rFonts w:cstheme="minorHAnsi"/>
          <w:kern w:val="28"/>
          <w:lang w:val="en-CA"/>
        </w:rPr>
      </w:pPr>
      <w:bookmarkStart w:id="0" w:name="_GoBack"/>
      <w:r w:rsidRPr="009448C6">
        <w:rPr>
          <w:rFonts w:cstheme="minorHAnsi"/>
          <w:noProof/>
          <w:kern w:val="28"/>
        </w:rPr>
        <w:drawing>
          <wp:inline distT="0" distB="0" distL="0" distR="0" wp14:anchorId="0BD6CA4A" wp14:editId="6F512A25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C1BDA7" w14:textId="77777777" w:rsidR="00980ECB" w:rsidRPr="009448C6" w:rsidRDefault="00980ECB" w:rsidP="00F73399">
      <w:pPr>
        <w:pStyle w:val="NoSpacing"/>
        <w:rPr>
          <w:rFonts w:cstheme="minorHAnsi"/>
          <w:kern w:val="28"/>
          <w:lang w:val="en-CA"/>
        </w:rPr>
      </w:pPr>
    </w:p>
    <w:p w14:paraId="73957307" w14:textId="77777777" w:rsidR="008B4EA8" w:rsidRPr="00F523E6" w:rsidRDefault="00A75397" w:rsidP="007B4C72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523E6">
        <w:rPr>
          <w:rFonts w:cstheme="minorHAnsi"/>
          <w:b/>
          <w:sz w:val="28"/>
          <w:szCs w:val="28"/>
        </w:rPr>
        <w:t>NL</w:t>
      </w:r>
      <w:r w:rsidR="008B4EA8" w:rsidRPr="00F523E6">
        <w:rPr>
          <w:rFonts w:cstheme="minorHAnsi"/>
          <w:b/>
          <w:sz w:val="28"/>
          <w:szCs w:val="28"/>
        </w:rPr>
        <w:t xml:space="preserve"> </w:t>
      </w:r>
      <w:r w:rsidR="00EB4CF1" w:rsidRPr="00F523E6">
        <w:rPr>
          <w:rFonts w:cstheme="minorHAnsi"/>
          <w:b/>
          <w:sz w:val="28"/>
          <w:szCs w:val="28"/>
        </w:rPr>
        <w:t xml:space="preserve">WATERFRONT AND </w:t>
      </w:r>
      <w:r w:rsidR="008B4EA8" w:rsidRPr="00F523E6">
        <w:rPr>
          <w:rFonts w:cstheme="minorHAnsi"/>
          <w:b/>
          <w:sz w:val="28"/>
          <w:szCs w:val="28"/>
        </w:rPr>
        <w:t xml:space="preserve">SURF </w:t>
      </w:r>
      <w:r w:rsidR="00EB4CF1" w:rsidRPr="00F523E6">
        <w:rPr>
          <w:rFonts w:cstheme="minorHAnsi"/>
          <w:b/>
          <w:sz w:val="28"/>
          <w:szCs w:val="28"/>
        </w:rPr>
        <w:t xml:space="preserve">OPTION COMBINATION </w:t>
      </w:r>
      <w:r w:rsidR="008B4EA8" w:rsidRPr="00F523E6">
        <w:rPr>
          <w:rFonts w:cstheme="minorHAnsi"/>
          <w:b/>
          <w:sz w:val="28"/>
          <w:szCs w:val="28"/>
        </w:rPr>
        <w:t>COURSE</w:t>
      </w:r>
    </w:p>
    <w:p w14:paraId="476AB8B2" w14:textId="77777777" w:rsidR="007B4C72" w:rsidRPr="009448C6" w:rsidRDefault="007B4C72" w:rsidP="007B4C72">
      <w:pPr>
        <w:pStyle w:val="NoSpacing"/>
        <w:jc w:val="center"/>
        <w:rPr>
          <w:rFonts w:cstheme="minorHAnsi"/>
        </w:rPr>
      </w:pPr>
    </w:p>
    <w:p w14:paraId="643C66E5" w14:textId="77777777" w:rsidR="007B4C72" w:rsidRPr="009448C6" w:rsidRDefault="007B4C72" w:rsidP="007B4C72">
      <w:pPr>
        <w:pStyle w:val="NoSpacing"/>
        <w:jc w:val="center"/>
        <w:rPr>
          <w:rFonts w:cstheme="minorHAnsi"/>
        </w:rPr>
      </w:pPr>
      <w:r w:rsidRPr="009448C6">
        <w:rPr>
          <w:rFonts w:cstheme="minorHAnsi"/>
        </w:rPr>
        <w:t xml:space="preserve">At </w:t>
      </w:r>
      <w:r w:rsidRPr="009448C6">
        <w:rPr>
          <w:rFonts w:cstheme="minorHAnsi"/>
          <w:b/>
        </w:rPr>
        <w:t>Hooksum Outdoor School</w:t>
      </w:r>
    </w:p>
    <w:p w14:paraId="610D50E9" w14:textId="5BE82F77" w:rsidR="003B7C64" w:rsidRPr="009448C6" w:rsidRDefault="003B7C64" w:rsidP="0084288A">
      <w:pPr>
        <w:pStyle w:val="NoSpacing"/>
        <w:rPr>
          <w:rFonts w:cstheme="minorHAnsi"/>
          <w:b/>
        </w:rPr>
      </w:pPr>
    </w:p>
    <w:p w14:paraId="56E5F2E7" w14:textId="77777777" w:rsidR="007B4C72" w:rsidRPr="009448C6" w:rsidRDefault="007B4C72" w:rsidP="007B4C72">
      <w:pPr>
        <w:pStyle w:val="NoSpacing"/>
        <w:jc w:val="center"/>
        <w:rPr>
          <w:rFonts w:cstheme="minorHAnsi"/>
        </w:rPr>
      </w:pPr>
    </w:p>
    <w:p w14:paraId="073D1E22" w14:textId="34ACCE7D" w:rsidR="0084288A" w:rsidRPr="009448C6" w:rsidRDefault="0084288A" w:rsidP="0084288A">
      <w:pPr>
        <w:pStyle w:val="NoSpacing"/>
        <w:rPr>
          <w:rFonts w:cstheme="minorHAnsi"/>
        </w:rPr>
      </w:pPr>
      <w:r w:rsidRPr="009448C6">
        <w:rPr>
          <w:rFonts w:cstheme="minorHAnsi"/>
        </w:rPr>
        <w:t xml:space="preserve">Hooksum Outdoor School is a unique and magical location in traditional Hesquiaht First Nation territories on the mid-west coast of Vancouver </w:t>
      </w:r>
      <w:r w:rsidR="0000250A">
        <w:rPr>
          <w:rFonts w:cstheme="minorHAnsi"/>
        </w:rPr>
        <w:t>I</w:t>
      </w:r>
      <w:r w:rsidRPr="009448C6">
        <w:rPr>
          <w:rFonts w:cstheme="minorHAnsi"/>
        </w:rPr>
        <w:t xml:space="preserve">sland. </w:t>
      </w:r>
      <w:r w:rsidR="003704D9" w:rsidRPr="009448C6">
        <w:rPr>
          <w:rFonts w:cstheme="minorHAnsi"/>
        </w:rPr>
        <w:t xml:space="preserve">We are proud to be </w:t>
      </w:r>
      <w:r w:rsidR="003704D9" w:rsidRPr="009448C6">
        <w:rPr>
          <w:rFonts w:cstheme="minorHAnsi"/>
          <w:b/>
        </w:rPr>
        <w:t>the only Lifesaving Society of BC affiliate to offer t</w:t>
      </w:r>
      <w:r w:rsidRPr="009448C6">
        <w:rPr>
          <w:rFonts w:cstheme="minorHAnsi"/>
          <w:b/>
        </w:rPr>
        <w:t>he NL Waterfront and Surf Option Combination course</w:t>
      </w:r>
      <w:r w:rsidR="003704D9" w:rsidRPr="009448C6">
        <w:rPr>
          <w:rFonts w:cstheme="minorHAnsi"/>
          <w:b/>
        </w:rPr>
        <w:t>.</w:t>
      </w:r>
      <w:r w:rsidR="003704D9" w:rsidRPr="009448C6">
        <w:rPr>
          <w:rFonts w:cstheme="minorHAnsi"/>
        </w:rPr>
        <w:t xml:space="preserve">  </w:t>
      </w:r>
      <w:r w:rsidRPr="009448C6">
        <w:rPr>
          <w:rFonts w:cstheme="minorHAnsi"/>
        </w:rPr>
        <w:t>Th</w:t>
      </w:r>
      <w:r w:rsidR="009448C6">
        <w:rPr>
          <w:rFonts w:cstheme="minorHAnsi"/>
        </w:rPr>
        <w:t xml:space="preserve">e Hooksum course </w:t>
      </w:r>
      <w:r w:rsidR="007503B8">
        <w:rPr>
          <w:rFonts w:cstheme="minorHAnsi"/>
        </w:rPr>
        <w:t xml:space="preserve">runs once a year – every June. It </w:t>
      </w:r>
      <w:r w:rsidR="009448C6">
        <w:rPr>
          <w:rFonts w:cstheme="minorHAnsi"/>
        </w:rPr>
        <w:t>is</w:t>
      </w:r>
      <w:r w:rsidRPr="009448C6">
        <w:rPr>
          <w:rFonts w:cstheme="minorHAnsi"/>
        </w:rPr>
        <w:t xml:space="preserve"> </w:t>
      </w:r>
      <w:r w:rsidR="00F523E6">
        <w:rPr>
          <w:rFonts w:cstheme="minorHAnsi"/>
        </w:rPr>
        <w:t xml:space="preserve">truly </w:t>
      </w:r>
      <w:r w:rsidRPr="009448C6">
        <w:rPr>
          <w:rFonts w:cstheme="minorHAnsi"/>
        </w:rPr>
        <w:t>a</w:t>
      </w:r>
      <w:r w:rsidR="00F523E6">
        <w:rPr>
          <w:rFonts w:cstheme="minorHAnsi"/>
        </w:rPr>
        <w:t xml:space="preserve">n </w:t>
      </w:r>
      <w:r w:rsidRPr="009448C6">
        <w:rPr>
          <w:rFonts w:cstheme="minorHAnsi"/>
        </w:rPr>
        <w:t xml:space="preserve">unforgettable </w:t>
      </w:r>
      <w:r w:rsidR="009215F0" w:rsidRPr="009448C6">
        <w:rPr>
          <w:rFonts w:cstheme="minorHAnsi"/>
        </w:rPr>
        <w:t>adventure</w:t>
      </w:r>
      <w:r w:rsidR="00F523E6">
        <w:rPr>
          <w:rFonts w:cstheme="minorHAnsi"/>
        </w:rPr>
        <w:t xml:space="preserve"> and learning experience</w:t>
      </w:r>
      <w:r w:rsidR="009215F0" w:rsidRPr="009448C6">
        <w:rPr>
          <w:rFonts w:cstheme="minorHAnsi"/>
        </w:rPr>
        <w:t xml:space="preserve"> </w:t>
      </w:r>
      <w:r w:rsidRPr="009448C6">
        <w:rPr>
          <w:rFonts w:cstheme="minorHAnsi"/>
        </w:rPr>
        <w:t>in one of the most beautiful places on the planet.</w:t>
      </w:r>
      <w:r w:rsidR="009215F0" w:rsidRPr="009448C6">
        <w:rPr>
          <w:rFonts w:cstheme="minorHAnsi"/>
        </w:rPr>
        <w:t xml:space="preserve"> It is a rare opportunity to hone your lifeguarding and leadership skills with world class instruction</w:t>
      </w:r>
      <w:r w:rsidR="009448C6">
        <w:rPr>
          <w:rFonts w:cstheme="minorHAnsi"/>
        </w:rPr>
        <w:t xml:space="preserve"> in a world class place.</w:t>
      </w:r>
    </w:p>
    <w:p w14:paraId="477D05F1" w14:textId="00385501" w:rsidR="0084288A" w:rsidRPr="009448C6" w:rsidRDefault="0084288A" w:rsidP="0084288A">
      <w:pPr>
        <w:pStyle w:val="NoSpacing"/>
        <w:rPr>
          <w:rFonts w:cstheme="minorHAnsi"/>
        </w:rPr>
      </w:pPr>
      <w:r w:rsidRPr="009448C6">
        <w:rPr>
          <w:rFonts w:cstheme="minorHAnsi"/>
        </w:rPr>
        <w:t xml:space="preserve"> </w:t>
      </w:r>
    </w:p>
    <w:p w14:paraId="2259D32E" w14:textId="0C21C3AF" w:rsidR="0084288A" w:rsidRDefault="007503B8" w:rsidP="0084288A">
      <w:pPr>
        <w:pStyle w:val="NoSpacing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“It took me over ten years to finally find my way to Hooksum and it was a once in a lifetime experience. I felt proud yet humbled. Elated yet grounded. The NL awards are secondary to a much much larger reward.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Look, listen, feel - Go.”  2018 Candidate</w:t>
      </w:r>
    </w:p>
    <w:p w14:paraId="065CCC86" w14:textId="311ED829" w:rsidR="007503B8" w:rsidRDefault="007503B8" w:rsidP="0084288A">
      <w:pPr>
        <w:pStyle w:val="NoSpacing"/>
        <w:rPr>
          <w:rFonts w:cstheme="minorHAnsi"/>
        </w:rPr>
      </w:pPr>
    </w:p>
    <w:p w14:paraId="07575CEA" w14:textId="329F5231" w:rsidR="007503B8" w:rsidRPr="009448C6" w:rsidRDefault="007503B8" w:rsidP="0084288A">
      <w:pPr>
        <w:pStyle w:val="NoSpacing"/>
        <w:rPr>
          <w:rFonts w:cstheme="minorHAnsi"/>
        </w:rPr>
      </w:pPr>
      <w:r>
        <w:rPr>
          <w:rFonts w:cstheme="minorHAnsi"/>
        </w:rPr>
        <w:t>“Pure bliss” “paradise” “enthusiasm was amazing” “a destination course” “awesome memories!”</w:t>
      </w:r>
    </w:p>
    <w:p w14:paraId="6B076360" w14:textId="77777777" w:rsidR="0084288A" w:rsidRPr="009448C6" w:rsidRDefault="0084288A" w:rsidP="0084288A">
      <w:pPr>
        <w:pStyle w:val="NoSpacing"/>
        <w:rPr>
          <w:rFonts w:cstheme="minorHAnsi"/>
        </w:rPr>
      </w:pPr>
    </w:p>
    <w:p w14:paraId="4EA47636" w14:textId="77777777" w:rsidR="008B4EA8" w:rsidRPr="009448C6" w:rsidRDefault="008B4EA8" w:rsidP="00F73399">
      <w:pPr>
        <w:pStyle w:val="NoSpacing"/>
        <w:rPr>
          <w:rFonts w:cstheme="minorHAnsi"/>
        </w:rPr>
      </w:pPr>
    </w:p>
    <w:p w14:paraId="1657DDD8" w14:textId="067A8D88" w:rsidR="008B4EA8" w:rsidRPr="009448C6" w:rsidRDefault="008B4EA8" w:rsidP="00F73399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>Dates</w:t>
      </w:r>
      <w:r w:rsidR="007B4C72" w:rsidRPr="009448C6">
        <w:rPr>
          <w:rFonts w:cstheme="minorHAnsi"/>
        </w:rPr>
        <w:t xml:space="preserve">: </w:t>
      </w:r>
      <w:r w:rsidR="007B0556" w:rsidRPr="009448C6">
        <w:rPr>
          <w:rFonts w:cstheme="minorHAnsi"/>
        </w:rPr>
        <w:t>June 1</w:t>
      </w:r>
      <w:r w:rsidR="009343AD" w:rsidRPr="009448C6">
        <w:rPr>
          <w:rFonts w:cstheme="minorHAnsi"/>
        </w:rPr>
        <w:t>4 – 19, 2019</w:t>
      </w:r>
    </w:p>
    <w:p w14:paraId="43E67458" w14:textId="77777777" w:rsidR="007B4C72" w:rsidRPr="009448C6" w:rsidRDefault="007B4C72" w:rsidP="00F73399">
      <w:pPr>
        <w:pStyle w:val="NoSpacing"/>
        <w:rPr>
          <w:rFonts w:cstheme="minorHAnsi"/>
        </w:rPr>
      </w:pPr>
    </w:p>
    <w:p w14:paraId="7B0A3BBE" w14:textId="7CA4DCC8" w:rsidR="00AC2D1F" w:rsidRPr="009448C6" w:rsidRDefault="008B4EA8" w:rsidP="00F73399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>Time</w:t>
      </w:r>
      <w:r w:rsidR="00526BA2" w:rsidRPr="009448C6">
        <w:rPr>
          <w:rFonts w:cstheme="minorHAnsi"/>
        </w:rPr>
        <w:t>: Afternoon</w:t>
      </w:r>
      <w:r w:rsidRPr="009448C6">
        <w:rPr>
          <w:rFonts w:cstheme="minorHAnsi"/>
        </w:rPr>
        <w:t xml:space="preserve"> of </w:t>
      </w:r>
      <w:r w:rsidR="007B0556" w:rsidRPr="009448C6">
        <w:rPr>
          <w:rFonts w:cstheme="minorHAnsi"/>
        </w:rPr>
        <w:t>June 1</w:t>
      </w:r>
      <w:r w:rsidR="009343AD" w:rsidRPr="009448C6">
        <w:rPr>
          <w:rFonts w:cstheme="minorHAnsi"/>
        </w:rPr>
        <w:t>4</w:t>
      </w:r>
      <w:r w:rsidR="007B0556" w:rsidRPr="009448C6">
        <w:rPr>
          <w:rFonts w:cstheme="minorHAnsi"/>
        </w:rPr>
        <w:t xml:space="preserve">th until noon on June </w:t>
      </w:r>
      <w:r w:rsidR="00F523E6">
        <w:rPr>
          <w:rFonts w:cstheme="minorHAnsi"/>
        </w:rPr>
        <w:t>1</w:t>
      </w:r>
      <w:r w:rsidR="009343AD" w:rsidRPr="009448C6">
        <w:rPr>
          <w:rFonts w:cstheme="minorHAnsi"/>
        </w:rPr>
        <w:t>9</w:t>
      </w:r>
      <w:r w:rsidR="007B0556" w:rsidRPr="009448C6">
        <w:rPr>
          <w:rFonts w:cstheme="minorHAnsi"/>
          <w:vertAlign w:val="superscript"/>
        </w:rPr>
        <w:t>th</w:t>
      </w:r>
      <w:r w:rsidR="003704D9" w:rsidRPr="009448C6">
        <w:rPr>
          <w:rFonts w:cstheme="minorHAnsi"/>
        </w:rPr>
        <w:t xml:space="preserve"> (You will be given exact times well in advance of the course start date)</w:t>
      </w:r>
    </w:p>
    <w:p w14:paraId="52A2D7D1" w14:textId="77777777" w:rsidR="008B4EA8" w:rsidRPr="009448C6" w:rsidRDefault="008B4EA8" w:rsidP="00F73399">
      <w:pPr>
        <w:pStyle w:val="NoSpacing"/>
        <w:rPr>
          <w:rFonts w:cstheme="minorHAnsi"/>
        </w:rPr>
      </w:pPr>
      <w:r w:rsidRPr="009448C6">
        <w:rPr>
          <w:rFonts w:cstheme="minorHAnsi"/>
        </w:rPr>
        <w:t xml:space="preserve"> </w:t>
      </w:r>
    </w:p>
    <w:p w14:paraId="16069F83" w14:textId="5B7C9152" w:rsidR="00F523E6" w:rsidRPr="009448C6" w:rsidRDefault="008B4EA8" w:rsidP="00F523E6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>Location</w:t>
      </w:r>
      <w:r w:rsidRPr="009448C6">
        <w:rPr>
          <w:rFonts w:cstheme="minorHAnsi"/>
        </w:rPr>
        <w:t xml:space="preserve">: Hooksum Outdoor School, </w:t>
      </w:r>
      <w:r w:rsidR="00596939" w:rsidRPr="009448C6">
        <w:rPr>
          <w:rFonts w:cstheme="minorHAnsi"/>
        </w:rPr>
        <w:t>Hesquia</w:t>
      </w:r>
      <w:r w:rsidRPr="009448C6">
        <w:rPr>
          <w:rFonts w:cstheme="minorHAnsi"/>
        </w:rPr>
        <w:t xml:space="preserve">t Harbour, Tofino, BC (Vancouver Island) </w:t>
      </w:r>
      <w:r w:rsidR="00F523E6" w:rsidRPr="009448C6">
        <w:rPr>
          <w:rFonts w:cstheme="minorHAnsi"/>
        </w:rPr>
        <w:t>Hooksum Outdoor School is accessible only by boat or float plane.</w:t>
      </w:r>
      <w:r w:rsidR="00F523E6">
        <w:rPr>
          <w:rFonts w:cstheme="minorHAnsi"/>
        </w:rPr>
        <w:t xml:space="preserve"> We are “off the grid” here so t</w:t>
      </w:r>
      <w:r w:rsidR="00F523E6" w:rsidRPr="009448C6">
        <w:rPr>
          <w:rFonts w:cstheme="minorHAnsi"/>
        </w:rPr>
        <w:t>here is no electricity</w:t>
      </w:r>
      <w:r w:rsidR="00F523E6">
        <w:rPr>
          <w:rFonts w:cstheme="minorHAnsi"/>
        </w:rPr>
        <w:t>,</w:t>
      </w:r>
      <w:r w:rsidR="00F523E6" w:rsidRPr="009448C6">
        <w:rPr>
          <w:rFonts w:cstheme="minorHAnsi"/>
        </w:rPr>
        <w:t xml:space="preserve"> there is no cell phone coverage</w:t>
      </w:r>
      <w:r w:rsidR="00F523E6">
        <w:rPr>
          <w:rFonts w:cstheme="minorHAnsi"/>
        </w:rPr>
        <w:t>, and</w:t>
      </w:r>
      <w:r w:rsidR="00F523E6" w:rsidRPr="009448C6">
        <w:rPr>
          <w:rFonts w:cstheme="minorHAnsi"/>
        </w:rPr>
        <w:t xml:space="preserve"> there is no running water. There are no stores. Any items you need for the duration of the course - bring them with you on June 1</w:t>
      </w:r>
      <w:r w:rsidR="00F523E6">
        <w:rPr>
          <w:rFonts w:cstheme="minorHAnsi"/>
        </w:rPr>
        <w:t>4</w:t>
      </w:r>
      <w:r w:rsidR="00F523E6" w:rsidRPr="009448C6">
        <w:rPr>
          <w:rFonts w:cstheme="minorHAnsi"/>
          <w:vertAlign w:val="superscript"/>
        </w:rPr>
        <w:t>th</w:t>
      </w:r>
      <w:r w:rsidR="00F523E6">
        <w:rPr>
          <w:rFonts w:cstheme="minorHAnsi"/>
        </w:rPr>
        <w:t>.</w:t>
      </w:r>
      <w:r w:rsidR="00F523E6" w:rsidRPr="009448C6">
        <w:rPr>
          <w:rFonts w:cstheme="minorHAnsi"/>
        </w:rPr>
        <w:t xml:space="preserve">  </w:t>
      </w:r>
    </w:p>
    <w:p w14:paraId="1722221C" w14:textId="77777777" w:rsidR="00F523E6" w:rsidRPr="009448C6" w:rsidRDefault="00F523E6" w:rsidP="00F523E6">
      <w:pPr>
        <w:pStyle w:val="NoSpacing"/>
        <w:rPr>
          <w:rFonts w:cstheme="minorHAnsi"/>
        </w:rPr>
      </w:pPr>
      <w:r w:rsidRPr="009448C6">
        <w:rPr>
          <w:rFonts w:cstheme="minorHAnsi"/>
        </w:rPr>
        <w:t>All course activities will take place in the Hooksum longhouse, on the beaches, and in the open Pacific.</w:t>
      </w:r>
    </w:p>
    <w:p w14:paraId="4C3E4710" w14:textId="77777777" w:rsidR="008B4EA8" w:rsidRPr="009448C6" w:rsidRDefault="008B4EA8" w:rsidP="00F73399">
      <w:pPr>
        <w:pStyle w:val="NoSpacing"/>
        <w:rPr>
          <w:rFonts w:cstheme="minorHAnsi"/>
        </w:rPr>
      </w:pPr>
    </w:p>
    <w:p w14:paraId="0C391E5C" w14:textId="77777777" w:rsidR="00AC2D1F" w:rsidRPr="009448C6" w:rsidRDefault="00AC2D1F" w:rsidP="00F73399">
      <w:pPr>
        <w:pStyle w:val="NoSpacing"/>
        <w:rPr>
          <w:rFonts w:cstheme="minorHAnsi"/>
        </w:rPr>
      </w:pPr>
    </w:p>
    <w:p w14:paraId="0B6AFE3E" w14:textId="4E27C0B9" w:rsidR="00AC2D1F" w:rsidRPr="009448C6" w:rsidRDefault="008B4EA8" w:rsidP="00F73399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>Cost</w:t>
      </w:r>
      <w:r w:rsidR="007B0556" w:rsidRPr="009448C6">
        <w:rPr>
          <w:rFonts w:cstheme="minorHAnsi"/>
        </w:rPr>
        <w:t>: $</w:t>
      </w:r>
      <w:r w:rsidR="009343AD" w:rsidRPr="009448C6">
        <w:rPr>
          <w:rFonts w:cstheme="minorHAnsi"/>
        </w:rPr>
        <w:t>940</w:t>
      </w:r>
      <w:r w:rsidRPr="009448C6">
        <w:rPr>
          <w:rFonts w:cstheme="minorHAnsi"/>
        </w:rPr>
        <w:t xml:space="preserve"> include</w:t>
      </w:r>
      <w:r w:rsidR="00D9371D" w:rsidRPr="009448C6">
        <w:rPr>
          <w:rFonts w:cstheme="minorHAnsi"/>
        </w:rPr>
        <w:t>s</w:t>
      </w:r>
      <w:r w:rsidRPr="009448C6">
        <w:rPr>
          <w:rFonts w:cstheme="minorHAnsi"/>
        </w:rPr>
        <w:t xml:space="preserve">: </w:t>
      </w:r>
    </w:p>
    <w:p w14:paraId="22A84E31" w14:textId="77777777" w:rsidR="008B4EA8" w:rsidRPr="009448C6" w:rsidRDefault="008B4EA8" w:rsidP="00AC2D1F">
      <w:pPr>
        <w:pStyle w:val="NoSpacing"/>
        <w:numPr>
          <w:ilvl w:val="0"/>
          <w:numId w:val="6"/>
        </w:numPr>
        <w:rPr>
          <w:rFonts w:cstheme="minorHAnsi"/>
        </w:rPr>
      </w:pPr>
      <w:r w:rsidRPr="009448C6">
        <w:rPr>
          <w:rFonts w:cstheme="minorHAnsi"/>
        </w:rPr>
        <w:t>Return water taxi travel from Tofino to Hooksum (about an hour and a half trip each way)</w:t>
      </w:r>
    </w:p>
    <w:p w14:paraId="2DCC7416" w14:textId="77777777" w:rsidR="008B4EA8" w:rsidRPr="009448C6" w:rsidRDefault="007B0556" w:rsidP="00AC2D1F">
      <w:pPr>
        <w:pStyle w:val="NoSpacing"/>
        <w:numPr>
          <w:ilvl w:val="0"/>
          <w:numId w:val="6"/>
        </w:numPr>
        <w:rPr>
          <w:rFonts w:cstheme="minorHAnsi"/>
        </w:rPr>
      </w:pPr>
      <w:r w:rsidRPr="009448C6">
        <w:rPr>
          <w:rFonts w:cstheme="minorHAnsi"/>
        </w:rPr>
        <w:t>5 nights/6</w:t>
      </w:r>
      <w:r w:rsidR="008B4EA8" w:rsidRPr="009448C6">
        <w:rPr>
          <w:rFonts w:cstheme="minorHAnsi"/>
        </w:rPr>
        <w:t xml:space="preserve"> days accommodation in Hooksum's Longhouse (bring sleeping </w:t>
      </w:r>
      <w:r w:rsidRPr="009448C6">
        <w:rPr>
          <w:rFonts w:cstheme="minorHAnsi"/>
        </w:rPr>
        <w:t>b</w:t>
      </w:r>
      <w:r w:rsidR="008B4EA8" w:rsidRPr="009448C6">
        <w:rPr>
          <w:rFonts w:cstheme="minorHAnsi"/>
        </w:rPr>
        <w:t>ags</w:t>
      </w:r>
      <w:r w:rsidR="00596939" w:rsidRPr="009448C6">
        <w:rPr>
          <w:rFonts w:cstheme="minorHAnsi"/>
        </w:rPr>
        <w:t xml:space="preserve"> and sleeping mats</w:t>
      </w:r>
      <w:r w:rsidR="008B4EA8" w:rsidRPr="009448C6">
        <w:rPr>
          <w:rFonts w:cstheme="minorHAnsi"/>
        </w:rPr>
        <w:t xml:space="preserve"> / tents </w:t>
      </w:r>
      <w:r w:rsidR="00596939" w:rsidRPr="009448C6">
        <w:rPr>
          <w:rFonts w:cstheme="minorHAnsi"/>
        </w:rPr>
        <w:t xml:space="preserve">are </w:t>
      </w:r>
      <w:r w:rsidR="008B4EA8" w:rsidRPr="009448C6">
        <w:rPr>
          <w:rFonts w:cstheme="minorHAnsi"/>
        </w:rPr>
        <w:t xml:space="preserve">optional) </w:t>
      </w:r>
    </w:p>
    <w:p w14:paraId="178E3202" w14:textId="77777777" w:rsidR="008B4EA8" w:rsidRPr="009448C6" w:rsidRDefault="008B4EA8" w:rsidP="00AC2D1F">
      <w:pPr>
        <w:pStyle w:val="NoSpacing"/>
        <w:numPr>
          <w:ilvl w:val="0"/>
          <w:numId w:val="6"/>
        </w:numPr>
        <w:rPr>
          <w:rFonts w:cstheme="minorHAnsi"/>
        </w:rPr>
      </w:pPr>
      <w:r w:rsidRPr="009448C6">
        <w:rPr>
          <w:rFonts w:cstheme="minorHAnsi"/>
        </w:rPr>
        <w:t xml:space="preserve">All food and prepared meals </w:t>
      </w:r>
    </w:p>
    <w:p w14:paraId="45212B2D" w14:textId="77777777" w:rsidR="008B4EA8" w:rsidRPr="009448C6" w:rsidRDefault="008B4EA8" w:rsidP="00AC2D1F">
      <w:pPr>
        <w:pStyle w:val="NoSpacing"/>
        <w:numPr>
          <w:ilvl w:val="0"/>
          <w:numId w:val="6"/>
        </w:numPr>
        <w:rPr>
          <w:rFonts w:cstheme="minorHAnsi"/>
        </w:rPr>
      </w:pPr>
      <w:r w:rsidRPr="009448C6">
        <w:rPr>
          <w:rFonts w:cstheme="minorHAnsi"/>
        </w:rPr>
        <w:t xml:space="preserve">Course materials and candidate fees </w:t>
      </w:r>
    </w:p>
    <w:p w14:paraId="1211619E" w14:textId="20A51134" w:rsidR="00980ECB" w:rsidRPr="009448C6" w:rsidRDefault="008B4EA8" w:rsidP="00F73399">
      <w:pPr>
        <w:pStyle w:val="NoSpacing"/>
        <w:numPr>
          <w:ilvl w:val="0"/>
          <w:numId w:val="6"/>
        </w:numPr>
        <w:rPr>
          <w:rFonts w:cstheme="minorHAnsi"/>
        </w:rPr>
      </w:pPr>
      <w:r w:rsidRPr="009448C6">
        <w:rPr>
          <w:rFonts w:cstheme="minorHAnsi"/>
        </w:rPr>
        <w:t>On-site boa</w:t>
      </w:r>
      <w:r w:rsidR="00596939" w:rsidRPr="009448C6">
        <w:rPr>
          <w:rFonts w:cstheme="minorHAnsi"/>
        </w:rPr>
        <w:t>t transportation within Hesquia</w:t>
      </w:r>
      <w:r w:rsidRPr="009448C6">
        <w:rPr>
          <w:rFonts w:cstheme="minorHAnsi"/>
        </w:rPr>
        <w:t xml:space="preserve">t Harbour </w:t>
      </w:r>
    </w:p>
    <w:p w14:paraId="2426B1F7" w14:textId="2B6D8995" w:rsidR="00E90592" w:rsidRPr="009448C6" w:rsidRDefault="00E90592" w:rsidP="00B5115E">
      <w:pPr>
        <w:pStyle w:val="NoSpacing"/>
        <w:rPr>
          <w:rFonts w:cstheme="minorHAnsi"/>
        </w:rPr>
      </w:pPr>
    </w:p>
    <w:p w14:paraId="7B861FA0" w14:textId="77777777" w:rsidR="00980ECB" w:rsidRPr="009448C6" w:rsidRDefault="00980ECB" w:rsidP="00980ECB">
      <w:pPr>
        <w:pStyle w:val="NoSpacing"/>
        <w:rPr>
          <w:rFonts w:cstheme="minorHAnsi"/>
          <w:b/>
        </w:rPr>
      </w:pPr>
    </w:p>
    <w:p w14:paraId="63784797" w14:textId="7791CA62" w:rsidR="00093D04" w:rsidRPr="009448C6" w:rsidRDefault="00390AB3" w:rsidP="003B55BB">
      <w:pPr>
        <w:pStyle w:val="NoSpacing"/>
        <w:jc w:val="center"/>
        <w:rPr>
          <w:rFonts w:cstheme="minorHAnsi"/>
          <w:b/>
        </w:rPr>
      </w:pPr>
      <w:r w:rsidRPr="009448C6">
        <w:rPr>
          <w:rFonts w:cstheme="minorHAnsi"/>
          <w:b/>
          <w:noProof/>
        </w:rPr>
        <w:drawing>
          <wp:inline distT="0" distB="0" distL="0" distR="0" wp14:anchorId="23C7DF40" wp14:editId="2351614B">
            <wp:extent cx="4579620" cy="3053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1148" w14:textId="661956DE" w:rsidR="003704D9" w:rsidRPr="009448C6" w:rsidRDefault="003704D9" w:rsidP="003B55BB">
      <w:pPr>
        <w:pStyle w:val="NoSpacing"/>
        <w:jc w:val="center"/>
        <w:rPr>
          <w:rFonts w:cstheme="minorHAnsi"/>
          <w:b/>
        </w:rPr>
      </w:pPr>
      <w:r w:rsidRPr="009448C6">
        <w:rPr>
          <w:rFonts w:cstheme="minorHAnsi"/>
          <w:b/>
        </w:rPr>
        <w:lastRenderedPageBreak/>
        <w:t>The 2018 class</w:t>
      </w:r>
    </w:p>
    <w:p w14:paraId="028839F5" w14:textId="77777777" w:rsidR="00980ECB" w:rsidRPr="009448C6" w:rsidRDefault="00980ECB" w:rsidP="00980ECB">
      <w:pPr>
        <w:pStyle w:val="NoSpacing"/>
        <w:rPr>
          <w:rFonts w:cstheme="minorHAnsi"/>
          <w:b/>
        </w:rPr>
      </w:pPr>
    </w:p>
    <w:p w14:paraId="3F241AAF" w14:textId="3B48F225" w:rsidR="00980ECB" w:rsidRPr="009448C6" w:rsidRDefault="00980ECB" w:rsidP="00980ECB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 xml:space="preserve">Instructor:  </w:t>
      </w:r>
      <w:r w:rsidRPr="009448C6">
        <w:rPr>
          <w:rFonts w:cstheme="minorHAnsi"/>
        </w:rPr>
        <w:t>Danny Burgi</w:t>
      </w:r>
      <w:r w:rsidR="00891476" w:rsidRPr="009448C6">
        <w:rPr>
          <w:rFonts w:cstheme="minorHAnsi"/>
        </w:rPr>
        <w:t xml:space="preserve">.  Danny has </w:t>
      </w:r>
      <w:r w:rsidR="007B0556" w:rsidRPr="009448C6">
        <w:rPr>
          <w:rFonts w:cstheme="minorHAnsi"/>
        </w:rPr>
        <w:t xml:space="preserve">over </w:t>
      </w:r>
      <w:r w:rsidR="00891476" w:rsidRPr="009448C6">
        <w:rPr>
          <w:rFonts w:cstheme="minorHAnsi"/>
        </w:rPr>
        <w:t>20 years of experience teaching lifeguarding.  He is the</w:t>
      </w:r>
      <w:r w:rsidR="007B0556" w:rsidRPr="009448C6">
        <w:rPr>
          <w:rFonts w:cstheme="minorHAnsi"/>
        </w:rPr>
        <w:t xml:space="preserve"> father of four,</w:t>
      </w:r>
      <w:r w:rsidR="00891476" w:rsidRPr="009448C6">
        <w:rPr>
          <w:rFonts w:cstheme="minorHAnsi"/>
        </w:rPr>
        <w:t xml:space="preserve"> an endurance triathlete, and a professional firefighter.</w:t>
      </w:r>
      <w:r w:rsidR="009448C6">
        <w:rPr>
          <w:rFonts w:cstheme="minorHAnsi"/>
        </w:rPr>
        <w:t xml:space="preserve"> He is also a Director of the Lifesaving Society of BC and the Yukon.</w:t>
      </w:r>
    </w:p>
    <w:p w14:paraId="0097A3F0" w14:textId="77777777" w:rsidR="00980ECB" w:rsidRPr="009448C6" w:rsidRDefault="00980ECB" w:rsidP="00980ECB">
      <w:pPr>
        <w:pStyle w:val="NoSpacing"/>
        <w:rPr>
          <w:rFonts w:cstheme="minorHAnsi"/>
        </w:rPr>
      </w:pPr>
    </w:p>
    <w:p w14:paraId="5478E21D" w14:textId="5BA6724E" w:rsidR="00980ECB" w:rsidRPr="009448C6" w:rsidRDefault="00980ECB" w:rsidP="00980ECB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 xml:space="preserve">Equipment:  </w:t>
      </w:r>
      <w:r w:rsidR="009448C6">
        <w:rPr>
          <w:rFonts w:cstheme="minorHAnsi"/>
        </w:rPr>
        <w:t>Candidates</w:t>
      </w:r>
      <w:r w:rsidRPr="009448C6">
        <w:rPr>
          <w:rFonts w:cstheme="minorHAnsi"/>
        </w:rPr>
        <w:t xml:space="preserve"> need to bring:</w:t>
      </w:r>
    </w:p>
    <w:p w14:paraId="3C8747A8" w14:textId="77777777" w:rsidR="00980ECB" w:rsidRPr="009448C6" w:rsidRDefault="00980ECB" w:rsidP="00980ECB">
      <w:pPr>
        <w:pStyle w:val="NoSpacing"/>
        <w:numPr>
          <w:ilvl w:val="0"/>
          <w:numId w:val="7"/>
        </w:numPr>
        <w:rPr>
          <w:rFonts w:cstheme="minorHAnsi"/>
        </w:rPr>
      </w:pPr>
      <w:r w:rsidRPr="009448C6">
        <w:rPr>
          <w:rFonts w:cstheme="minorHAnsi"/>
        </w:rPr>
        <w:t>Wetsuit with booties and gloves (ensure that your wetsuit is warm enough to spend longer stretches of time in the open Pacific)</w:t>
      </w:r>
      <w:r w:rsidR="00891476" w:rsidRPr="009448C6">
        <w:rPr>
          <w:rFonts w:cstheme="minorHAnsi"/>
        </w:rPr>
        <w:t xml:space="preserve"> </w:t>
      </w:r>
      <w:r w:rsidRPr="009448C6">
        <w:rPr>
          <w:rFonts w:cstheme="minorHAnsi"/>
        </w:rPr>
        <w:t>Note: If you are stuck for a wetsuit, Hooksum Outdoor School has suits that you can borrow here.</w:t>
      </w:r>
    </w:p>
    <w:p w14:paraId="2CD4C429" w14:textId="77777777" w:rsidR="00980ECB" w:rsidRPr="009448C6" w:rsidRDefault="00980ECB" w:rsidP="00980ECB">
      <w:pPr>
        <w:pStyle w:val="NoSpacing"/>
        <w:numPr>
          <w:ilvl w:val="0"/>
          <w:numId w:val="7"/>
        </w:numPr>
        <w:rPr>
          <w:rFonts w:cstheme="minorHAnsi"/>
        </w:rPr>
      </w:pPr>
      <w:r w:rsidRPr="009448C6">
        <w:rPr>
          <w:rFonts w:cstheme="minorHAnsi"/>
        </w:rPr>
        <w:t>Alert manual</w:t>
      </w:r>
    </w:p>
    <w:p w14:paraId="79762159" w14:textId="77777777" w:rsidR="00980ECB" w:rsidRPr="009448C6" w:rsidRDefault="00980ECB" w:rsidP="00980ECB">
      <w:pPr>
        <w:pStyle w:val="NoSpacing"/>
        <w:numPr>
          <w:ilvl w:val="0"/>
          <w:numId w:val="7"/>
        </w:numPr>
        <w:rPr>
          <w:rFonts w:cstheme="minorHAnsi"/>
        </w:rPr>
      </w:pPr>
      <w:r w:rsidRPr="009448C6">
        <w:rPr>
          <w:rFonts w:cstheme="minorHAnsi"/>
        </w:rPr>
        <w:t>Pocket mask and whistle</w:t>
      </w:r>
    </w:p>
    <w:p w14:paraId="43EA45F9" w14:textId="77777777" w:rsidR="00980ECB" w:rsidRPr="009448C6" w:rsidRDefault="00980ECB" w:rsidP="00980ECB">
      <w:pPr>
        <w:pStyle w:val="NoSpacing"/>
        <w:numPr>
          <w:ilvl w:val="0"/>
          <w:numId w:val="7"/>
        </w:numPr>
        <w:rPr>
          <w:rFonts w:cstheme="minorHAnsi"/>
        </w:rPr>
      </w:pPr>
      <w:r w:rsidRPr="009448C6">
        <w:rPr>
          <w:rFonts w:cstheme="minorHAnsi"/>
        </w:rPr>
        <w:t>Sleeping bag and sleeping mat</w:t>
      </w:r>
    </w:p>
    <w:p w14:paraId="0D8B3801" w14:textId="77777777" w:rsidR="00980ECB" w:rsidRPr="009448C6" w:rsidRDefault="00980ECB" w:rsidP="00980ECB">
      <w:pPr>
        <w:pStyle w:val="NoSpacing"/>
        <w:numPr>
          <w:ilvl w:val="0"/>
          <w:numId w:val="7"/>
        </w:numPr>
        <w:rPr>
          <w:rFonts w:cstheme="minorHAnsi"/>
        </w:rPr>
      </w:pPr>
      <w:r w:rsidRPr="009448C6">
        <w:rPr>
          <w:rFonts w:cstheme="minorHAnsi"/>
        </w:rPr>
        <w:t>Personal clothing (warm jacket, fleeces, raincoat are recommended)</w:t>
      </w:r>
    </w:p>
    <w:p w14:paraId="0102099B" w14:textId="77777777" w:rsidR="009448C6" w:rsidRDefault="009448C6" w:rsidP="00980ECB">
      <w:pPr>
        <w:pStyle w:val="NoSpacing"/>
        <w:ind w:left="45"/>
        <w:rPr>
          <w:rFonts w:cstheme="minorHAnsi"/>
        </w:rPr>
      </w:pPr>
    </w:p>
    <w:p w14:paraId="30F029F9" w14:textId="39DFF863" w:rsidR="00980ECB" w:rsidRPr="009448C6" w:rsidRDefault="00980ECB" w:rsidP="00980ECB">
      <w:pPr>
        <w:pStyle w:val="NoSpacing"/>
        <w:ind w:left="45"/>
        <w:rPr>
          <w:rFonts w:cstheme="minorHAnsi"/>
        </w:rPr>
      </w:pPr>
      <w:r w:rsidRPr="009448C6">
        <w:rPr>
          <w:rFonts w:cstheme="minorHAnsi"/>
        </w:rPr>
        <w:t>Optional</w:t>
      </w:r>
      <w:r w:rsidR="009448C6">
        <w:rPr>
          <w:rFonts w:cstheme="minorHAnsi"/>
        </w:rPr>
        <w:t xml:space="preserve"> Equipment:</w:t>
      </w:r>
    </w:p>
    <w:p w14:paraId="0887045C" w14:textId="77777777" w:rsidR="00980ECB" w:rsidRPr="009448C6" w:rsidRDefault="00980ECB" w:rsidP="00980ECB">
      <w:pPr>
        <w:pStyle w:val="NoSpacing"/>
        <w:numPr>
          <w:ilvl w:val="0"/>
          <w:numId w:val="8"/>
        </w:numPr>
        <w:rPr>
          <w:rFonts w:cstheme="minorHAnsi"/>
        </w:rPr>
      </w:pPr>
      <w:r w:rsidRPr="009448C6">
        <w:rPr>
          <w:rFonts w:cstheme="minorHAnsi"/>
        </w:rPr>
        <w:t>Snorkels, masks and fins</w:t>
      </w:r>
    </w:p>
    <w:p w14:paraId="3EBEFB2A" w14:textId="77777777" w:rsidR="00980ECB" w:rsidRPr="009448C6" w:rsidRDefault="00980ECB" w:rsidP="00980ECB">
      <w:pPr>
        <w:pStyle w:val="NoSpacing"/>
        <w:numPr>
          <w:ilvl w:val="0"/>
          <w:numId w:val="8"/>
        </w:numPr>
        <w:rPr>
          <w:rFonts w:cstheme="minorHAnsi"/>
        </w:rPr>
      </w:pPr>
      <w:r w:rsidRPr="009448C6">
        <w:rPr>
          <w:rFonts w:cstheme="minorHAnsi"/>
        </w:rPr>
        <w:t>Surf boards</w:t>
      </w:r>
    </w:p>
    <w:p w14:paraId="3FB64782" w14:textId="77777777" w:rsidR="00980ECB" w:rsidRPr="009448C6" w:rsidRDefault="00980ECB" w:rsidP="00980ECB">
      <w:pPr>
        <w:pStyle w:val="NoSpacing"/>
        <w:ind w:left="45"/>
        <w:rPr>
          <w:rFonts w:cstheme="minorHAnsi"/>
        </w:rPr>
      </w:pPr>
    </w:p>
    <w:p w14:paraId="4EE22A7B" w14:textId="77777777" w:rsidR="00980ECB" w:rsidRPr="009448C6" w:rsidRDefault="00980ECB" w:rsidP="00980ECB">
      <w:pPr>
        <w:pStyle w:val="NoSpacing"/>
        <w:ind w:left="45"/>
        <w:rPr>
          <w:rFonts w:cstheme="minorHAnsi"/>
        </w:rPr>
      </w:pPr>
      <w:r w:rsidRPr="009448C6">
        <w:rPr>
          <w:rFonts w:cstheme="minorHAnsi"/>
          <w:b/>
        </w:rPr>
        <w:t xml:space="preserve">Food:  </w:t>
      </w:r>
      <w:r w:rsidRPr="009448C6">
        <w:rPr>
          <w:rFonts w:cstheme="minorHAnsi"/>
        </w:rPr>
        <w:t xml:space="preserve">All food and </w:t>
      </w:r>
      <w:r w:rsidR="00A53DD1" w:rsidRPr="009448C6">
        <w:rPr>
          <w:rFonts w:cstheme="minorHAnsi"/>
        </w:rPr>
        <w:t xml:space="preserve">hearty </w:t>
      </w:r>
      <w:r w:rsidRPr="009448C6">
        <w:rPr>
          <w:rFonts w:cstheme="minorHAnsi"/>
        </w:rPr>
        <w:t>meals are provided for the duration of the course.  Please mention any food allergies and/or dietar</w:t>
      </w:r>
      <w:r w:rsidR="00891476" w:rsidRPr="009448C6">
        <w:rPr>
          <w:rFonts w:cstheme="minorHAnsi"/>
        </w:rPr>
        <w:t>y requirements on the Application F</w:t>
      </w:r>
      <w:r w:rsidR="00AD39A4" w:rsidRPr="009448C6">
        <w:rPr>
          <w:rFonts w:cstheme="minorHAnsi"/>
        </w:rPr>
        <w:t xml:space="preserve">orm so that we </w:t>
      </w:r>
      <w:r w:rsidRPr="009448C6">
        <w:rPr>
          <w:rFonts w:cstheme="minorHAnsi"/>
        </w:rPr>
        <w:t>can</w:t>
      </w:r>
      <w:r w:rsidR="00CB213E" w:rsidRPr="009448C6">
        <w:rPr>
          <w:rFonts w:cstheme="minorHAnsi"/>
        </w:rPr>
        <w:t xml:space="preserve"> meet</w:t>
      </w:r>
      <w:r w:rsidRPr="009448C6">
        <w:rPr>
          <w:rFonts w:cstheme="minorHAnsi"/>
        </w:rPr>
        <w:t xml:space="preserve"> your needs.</w:t>
      </w:r>
    </w:p>
    <w:p w14:paraId="55848BDF" w14:textId="77777777" w:rsidR="00980ECB" w:rsidRPr="009448C6" w:rsidRDefault="00980ECB" w:rsidP="00980ECB">
      <w:pPr>
        <w:pStyle w:val="NoSpacing"/>
        <w:ind w:left="45"/>
        <w:rPr>
          <w:rFonts w:cstheme="minorHAnsi"/>
        </w:rPr>
      </w:pPr>
    </w:p>
    <w:p w14:paraId="58F6C606" w14:textId="5DC97E7E" w:rsidR="00980ECB" w:rsidRPr="009448C6" w:rsidRDefault="00980ECB" w:rsidP="00F523E6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>Accommodation</w:t>
      </w:r>
      <w:r w:rsidRPr="009448C6">
        <w:rPr>
          <w:rFonts w:cstheme="minorHAnsi"/>
        </w:rPr>
        <w:t>:  Accommodation is in the Hooksum Longhouse.  The Longhouse is a large open building with a central fireplace.  If you prefer more privacy, please bring your own tent.  There are plenty of good camping spots nearby.</w:t>
      </w:r>
      <w:r w:rsidR="003704D9" w:rsidRPr="009448C6">
        <w:rPr>
          <w:rFonts w:cstheme="minorHAnsi"/>
          <w:b/>
        </w:rPr>
        <w:t xml:space="preserve"> </w:t>
      </w:r>
    </w:p>
    <w:p w14:paraId="0E17B01F" w14:textId="77777777" w:rsidR="00980ECB" w:rsidRPr="009448C6" w:rsidRDefault="00980ECB" w:rsidP="00980ECB">
      <w:pPr>
        <w:pStyle w:val="NoSpacing"/>
        <w:ind w:left="45"/>
        <w:rPr>
          <w:rFonts w:cstheme="minorHAnsi"/>
        </w:rPr>
      </w:pPr>
    </w:p>
    <w:p w14:paraId="771D1E4E" w14:textId="77777777" w:rsidR="009448C6" w:rsidRDefault="00980ECB" w:rsidP="00B5115E">
      <w:pPr>
        <w:pStyle w:val="NoSpacing"/>
        <w:rPr>
          <w:rFonts w:cstheme="minorHAnsi"/>
        </w:rPr>
      </w:pPr>
      <w:r w:rsidRPr="009448C6">
        <w:rPr>
          <w:rFonts w:cstheme="minorHAnsi"/>
          <w:b/>
        </w:rPr>
        <w:t>Applications</w:t>
      </w:r>
      <w:r w:rsidRPr="009448C6">
        <w:rPr>
          <w:rFonts w:cstheme="minorHAnsi"/>
        </w:rPr>
        <w:t xml:space="preserve">:  </w:t>
      </w:r>
      <w:r w:rsidR="003704D9" w:rsidRPr="009448C6">
        <w:rPr>
          <w:rFonts w:cstheme="minorHAnsi"/>
        </w:rPr>
        <w:t>Application forms and payment can be mailed or sent electronically to</w:t>
      </w:r>
      <w:r w:rsidR="009448C6">
        <w:rPr>
          <w:rFonts w:cstheme="minorHAnsi"/>
        </w:rPr>
        <w:t>:</w:t>
      </w:r>
    </w:p>
    <w:p w14:paraId="074F4956" w14:textId="07BD1B93" w:rsidR="009448C6" w:rsidRDefault="003704D9" w:rsidP="009448C6">
      <w:pPr>
        <w:pStyle w:val="NoSpacing"/>
        <w:rPr>
          <w:rFonts w:cstheme="minorHAnsi"/>
        </w:rPr>
      </w:pPr>
      <w:r w:rsidRPr="009448C6">
        <w:rPr>
          <w:rFonts w:cstheme="minorHAnsi"/>
        </w:rPr>
        <w:t xml:space="preserve">Hooksum Outdoor School,  Attn: Karen Charleson, </w:t>
      </w:r>
    </w:p>
    <w:p w14:paraId="359C9C09" w14:textId="78EA7681" w:rsidR="009448C6" w:rsidRDefault="003704D9" w:rsidP="009448C6">
      <w:pPr>
        <w:pStyle w:val="NoSpacing"/>
        <w:rPr>
          <w:rFonts w:cstheme="minorHAnsi"/>
        </w:rPr>
      </w:pPr>
      <w:r w:rsidRPr="009448C6">
        <w:rPr>
          <w:rFonts w:cstheme="minorHAnsi"/>
        </w:rPr>
        <w:t>PO Box 352, Tofino, BC. V0R 2Z</w:t>
      </w:r>
      <w:r w:rsidR="009448C6" w:rsidRPr="009448C6">
        <w:rPr>
          <w:rFonts w:cstheme="minorHAnsi"/>
        </w:rPr>
        <w:t>0</w:t>
      </w:r>
      <w:r w:rsidR="00F523E6">
        <w:rPr>
          <w:rFonts w:cstheme="minorHAnsi"/>
        </w:rPr>
        <w:tab/>
      </w:r>
      <w:r w:rsidR="00F523E6">
        <w:rPr>
          <w:rFonts w:cstheme="minorHAnsi"/>
        </w:rPr>
        <w:tab/>
        <w:t xml:space="preserve">E: </w:t>
      </w:r>
      <w:hyperlink r:id="rId9" w:history="1">
        <w:r w:rsidR="00F523E6" w:rsidRPr="007E7447">
          <w:rPr>
            <w:rStyle w:val="Hyperlink"/>
            <w:rFonts w:cstheme="minorHAnsi"/>
          </w:rPr>
          <w:t>info@hooksumschool.com</w:t>
        </w:r>
      </w:hyperlink>
    </w:p>
    <w:p w14:paraId="44A90D04" w14:textId="6B6FA868" w:rsidR="00980ECB" w:rsidRPr="009448C6" w:rsidRDefault="00980ECB" w:rsidP="00F523E6">
      <w:pPr>
        <w:pStyle w:val="NoSpacing"/>
        <w:rPr>
          <w:rFonts w:cstheme="minorHAnsi"/>
        </w:rPr>
      </w:pPr>
      <w:r w:rsidRPr="009448C6">
        <w:rPr>
          <w:rFonts w:cstheme="minorHAnsi"/>
        </w:rPr>
        <w:t xml:space="preserve">  </w:t>
      </w:r>
    </w:p>
    <w:p w14:paraId="24651B10" w14:textId="7CD78226" w:rsidR="00980ECB" w:rsidRDefault="00980ECB" w:rsidP="003B55BB">
      <w:pPr>
        <w:pStyle w:val="NoSpacing"/>
        <w:jc w:val="center"/>
        <w:rPr>
          <w:rStyle w:val="Hyperlink"/>
          <w:rFonts w:cstheme="minorHAnsi"/>
        </w:rPr>
      </w:pPr>
      <w:r w:rsidRPr="009448C6">
        <w:rPr>
          <w:rFonts w:cstheme="minorHAnsi"/>
          <w:b/>
        </w:rPr>
        <w:t>Questions:</w:t>
      </w:r>
      <w:r w:rsidR="00EE47FA" w:rsidRPr="009448C6">
        <w:rPr>
          <w:rFonts w:cstheme="minorHAnsi"/>
          <w:b/>
        </w:rPr>
        <w:t xml:space="preserve"> </w:t>
      </w:r>
      <w:r w:rsidR="00EE47FA" w:rsidRPr="009448C6">
        <w:rPr>
          <w:rFonts w:cstheme="minorHAnsi"/>
        </w:rPr>
        <w:t xml:space="preserve"> </w:t>
      </w:r>
      <w:r w:rsidR="00A53DD1" w:rsidRPr="009448C6">
        <w:rPr>
          <w:rFonts w:cstheme="minorHAnsi"/>
        </w:rPr>
        <w:t>If you have any questions about the course or Hooksum Outdoor School, c</w:t>
      </w:r>
      <w:r w:rsidR="00EE47FA" w:rsidRPr="009448C6">
        <w:rPr>
          <w:rFonts w:cstheme="minorHAnsi"/>
        </w:rPr>
        <w:t xml:space="preserve">ontact </w:t>
      </w:r>
      <w:r w:rsidR="00EE47FA" w:rsidRPr="009448C6">
        <w:rPr>
          <w:rFonts w:cstheme="minorHAnsi"/>
          <w:b/>
        </w:rPr>
        <w:t>Karen Charleson</w:t>
      </w:r>
      <w:r w:rsidR="00EE47FA" w:rsidRPr="009448C6">
        <w:rPr>
          <w:rFonts w:cstheme="minorHAnsi"/>
        </w:rPr>
        <w:t xml:space="preserve"> at </w:t>
      </w:r>
      <w:hyperlink r:id="rId10" w:history="1">
        <w:r w:rsidR="00EE47FA" w:rsidRPr="009448C6">
          <w:rPr>
            <w:rStyle w:val="Hyperlink"/>
            <w:rFonts w:cstheme="minorHAnsi"/>
          </w:rPr>
          <w:t>info@hooksumschool.com</w:t>
        </w:r>
      </w:hyperlink>
    </w:p>
    <w:p w14:paraId="72A8DFBE" w14:textId="77777777" w:rsidR="009448C6" w:rsidRPr="009448C6" w:rsidRDefault="009448C6" w:rsidP="003B55BB">
      <w:pPr>
        <w:pStyle w:val="NoSpacing"/>
        <w:jc w:val="center"/>
        <w:rPr>
          <w:rFonts w:cstheme="minorHAnsi"/>
        </w:rPr>
      </w:pPr>
    </w:p>
    <w:p w14:paraId="55CBE8A9" w14:textId="0DADF349" w:rsidR="00EE47FA" w:rsidRPr="009448C6" w:rsidRDefault="00390AB3" w:rsidP="0084288A">
      <w:pPr>
        <w:pStyle w:val="NoSpacing"/>
        <w:jc w:val="center"/>
        <w:rPr>
          <w:rFonts w:cstheme="minorHAnsi"/>
        </w:rPr>
      </w:pPr>
      <w:r w:rsidRPr="009448C6">
        <w:rPr>
          <w:rFonts w:cstheme="minorHAnsi"/>
          <w:noProof/>
        </w:rPr>
        <w:lastRenderedPageBreak/>
        <w:drawing>
          <wp:inline distT="0" distB="0" distL="0" distR="0" wp14:anchorId="655AFC27" wp14:editId="1F639E47">
            <wp:extent cx="3520440" cy="23469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8FE9" w14:textId="7ED8E56A" w:rsidR="00980ECB" w:rsidRPr="009448C6" w:rsidRDefault="00980ECB" w:rsidP="00CA00E5">
      <w:pPr>
        <w:pStyle w:val="NoSpacing"/>
        <w:rPr>
          <w:rFonts w:cstheme="minorHAnsi"/>
        </w:rPr>
      </w:pPr>
    </w:p>
    <w:p w14:paraId="1F1F8AE3" w14:textId="461AB623" w:rsidR="00C75F82" w:rsidRPr="009448C6" w:rsidRDefault="003704D9" w:rsidP="00C75F82">
      <w:pPr>
        <w:pStyle w:val="NoSpacing"/>
        <w:rPr>
          <w:rFonts w:cstheme="minorHAnsi"/>
        </w:rPr>
      </w:pPr>
      <w:r w:rsidRPr="009448C6">
        <w:rPr>
          <w:rFonts w:cstheme="minorHAnsi"/>
        </w:rPr>
        <w:t>For m</w:t>
      </w:r>
      <w:r w:rsidR="00CA00E5" w:rsidRPr="009448C6">
        <w:rPr>
          <w:rFonts w:cstheme="minorHAnsi"/>
        </w:rPr>
        <w:t>ore information</w:t>
      </w:r>
      <w:r w:rsidRPr="009448C6">
        <w:rPr>
          <w:rFonts w:cstheme="minorHAnsi"/>
        </w:rPr>
        <w:t xml:space="preserve"> and photos</w:t>
      </w:r>
      <w:r w:rsidR="00CA00E5" w:rsidRPr="009448C6">
        <w:rPr>
          <w:rFonts w:cstheme="minorHAnsi"/>
        </w:rPr>
        <w:t xml:space="preserve">: Visit </w:t>
      </w:r>
      <w:r w:rsidR="00C75F82" w:rsidRPr="009448C6">
        <w:rPr>
          <w:rFonts w:cstheme="minorHAnsi"/>
        </w:rPr>
        <w:t xml:space="preserve">the Hooksum website </w:t>
      </w:r>
      <w:r w:rsidR="00596C43">
        <w:rPr>
          <w:rFonts w:cstheme="minorHAnsi"/>
        </w:rPr>
        <w:t xml:space="preserve">at: </w:t>
      </w:r>
      <w:hyperlink r:id="rId12" w:history="1">
        <w:r w:rsidR="00596C43" w:rsidRPr="003C3D05">
          <w:rPr>
            <w:rStyle w:val="Hyperlink"/>
            <w:rFonts w:cstheme="minorHAnsi"/>
          </w:rPr>
          <w:t>www.hooksumschool.com</w:t>
        </w:r>
      </w:hyperlink>
      <w:r w:rsidR="00596C43">
        <w:rPr>
          <w:rFonts w:cstheme="minorHAnsi"/>
        </w:rPr>
        <w:t xml:space="preserve">  </w:t>
      </w:r>
      <w:r w:rsidR="009448C6">
        <w:rPr>
          <w:rFonts w:cstheme="minorHAnsi"/>
        </w:rPr>
        <w:t xml:space="preserve"> </w:t>
      </w:r>
      <w:r w:rsidR="00CA00E5" w:rsidRPr="009448C6">
        <w:rPr>
          <w:rFonts w:cstheme="minorHAnsi"/>
        </w:rPr>
        <w:t xml:space="preserve">Hooksum Outdoor School </w:t>
      </w:r>
      <w:r w:rsidR="00F523E6">
        <w:rPr>
          <w:rFonts w:cstheme="minorHAnsi"/>
        </w:rPr>
        <w:t xml:space="preserve">also has two pages </w:t>
      </w:r>
      <w:r w:rsidR="00CA00E5" w:rsidRPr="009448C6">
        <w:rPr>
          <w:rFonts w:cstheme="minorHAnsi"/>
        </w:rPr>
        <w:t>on Facebook</w:t>
      </w:r>
      <w:r w:rsidR="008F7435">
        <w:rPr>
          <w:rFonts w:cstheme="minorHAnsi"/>
        </w:rPr>
        <w:t>:</w:t>
      </w:r>
      <w:r w:rsidR="00C75F82" w:rsidRPr="009448C6">
        <w:rPr>
          <w:rFonts w:cstheme="minorHAnsi"/>
        </w:rPr>
        <w:t xml:space="preserve"> 1) Hooksum Outdoor School, and 2) National Lifeguard Waterfront/Surf Option Course at Hooksum</w:t>
      </w:r>
    </w:p>
    <w:p w14:paraId="61E6205F" w14:textId="487FF513" w:rsidR="00CA00E5" w:rsidRPr="009448C6" w:rsidRDefault="00CA00E5" w:rsidP="00CA00E5">
      <w:pPr>
        <w:pStyle w:val="NoSpacing"/>
        <w:rPr>
          <w:rFonts w:cstheme="minorHAnsi"/>
        </w:rPr>
      </w:pPr>
    </w:p>
    <w:sectPr w:rsidR="00CA00E5" w:rsidRPr="009448C6" w:rsidSect="002E36C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F1F7" w14:textId="77777777" w:rsidR="00325A2A" w:rsidRDefault="00325A2A" w:rsidP="008E64AE">
      <w:pPr>
        <w:spacing w:after="0" w:line="240" w:lineRule="auto"/>
      </w:pPr>
      <w:r>
        <w:separator/>
      </w:r>
    </w:p>
  </w:endnote>
  <w:endnote w:type="continuationSeparator" w:id="0">
    <w:p w14:paraId="10AFA9CB" w14:textId="77777777" w:rsidR="00325A2A" w:rsidRDefault="00325A2A" w:rsidP="008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LBO H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70C2" w14:textId="77777777" w:rsidR="00CB213E" w:rsidRDefault="00CB213E">
    <w:pPr>
      <w:pStyle w:val="Footer"/>
    </w:pPr>
    <w:r>
      <w:t xml:space="preserve">Hooksum Outdoor School,  PO Box 352, Tofino, BC, V0R 2Z0  </w:t>
    </w:r>
  </w:p>
  <w:p w14:paraId="459DA11C" w14:textId="77777777" w:rsidR="00CB213E" w:rsidRDefault="00CB213E">
    <w:pPr>
      <w:pStyle w:val="Footer"/>
    </w:pPr>
    <w:r>
      <w:t xml:space="preserve">Email: </w:t>
    </w:r>
    <w:hyperlink r:id="rId1" w:history="1">
      <w:r w:rsidR="00EE47FA" w:rsidRPr="002C2E91">
        <w:rPr>
          <w:rStyle w:val="Hyperlink"/>
        </w:rPr>
        <w:t>info@hooksumschool.com</w:t>
      </w:r>
    </w:hyperlink>
    <w:r w:rsidR="00EE47FA">
      <w:t xml:space="preserve">     Web:  </w:t>
    </w:r>
    <w:hyperlink r:id="rId2" w:history="1">
      <w:r w:rsidR="00EE47FA" w:rsidRPr="002C2E91">
        <w:rPr>
          <w:rStyle w:val="Hyperlink"/>
        </w:rPr>
        <w:t>www.hooksumschool.com</w:t>
      </w:r>
    </w:hyperlink>
  </w:p>
  <w:p w14:paraId="4B3A98D2" w14:textId="77777777" w:rsidR="00EE47FA" w:rsidRPr="00EE47FA" w:rsidRDefault="00EE47FA" w:rsidP="00EE47FA">
    <w:pPr>
      <w:pStyle w:val="Default"/>
    </w:pPr>
  </w:p>
  <w:p w14:paraId="22058E7A" w14:textId="77777777" w:rsidR="00CB213E" w:rsidRDefault="00CB2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E881" w14:textId="77777777" w:rsidR="00325A2A" w:rsidRDefault="00325A2A" w:rsidP="008E64AE">
      <w:pPr>
        <w:spacing w:after="0" w:line="240" w:lineRule="auto"/>
      </w:pPr>
      <w:r>
        <w:separator/>
      </w:r>
    </w:p>
  </w:footnote>
  <w:footnote w:type="continuationSeparator" w:id="0">
    <w:p w14:paraId="0E72902E" w14:textId="77777777" w:rsidR="00325A2A" w:rsidRDefault="00325A2A" w:rsidP="008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6397" w14:textId="77777777" w:rsidR="008E64AE" w:rsidRPr="008E64AE" w:rsidRDefault="008E64AE">
    <w:pPr>
      <w:pStyle w:val="Header"/>
      <w:rPr>
        <w:sz w:val="16"/>
        <w:szCs w:val="16"/>
      </w:rPr>
    </w:pPr>
    <w:r>
      <w:tab/>
    </w:r>
    <w:r w:rsidRPr="008E64AE">
      <w:rPr>
        <w:sz w:val="16"/>
        <w:szCs w:val="16"/>
      </w:rPr>
      <w:t>Hooksum Outdoor School</w:t>
    </w:r>
  </w:p>
  <w:p w14:paraId="61DA5D89" w14:textId="77777777" w:rsidR="008E64AE" w:rsidRPr="008E64AE" w:rsidRDefault="008E64AE">
    <w:pPr>
      <w:pStyle w:val="Header"/>
      <w:rPr>
        <w:sz w:val="16"/>
        <w:szCs w:val="16"/>
      </w:rPr>
    </w:pPr>
    <w:r w:rsidRPr="008E64AE">
      <w:rPr>
        <w:sz w:val="16"/>
        <w:szCs w:val="16"/>
      </w:rPr>
      <w:tab/>
      <w:t>Quality outdoor and environmental education</w:t>
    </w:r>
  </w:p>
  <w:p w14:paraId="11434E21" w14:textId="77777777" w:rsidR="008E64AE" w:rsidRPr="008E64AE" w:rsidRDefault="008E64AE">
    <w:pPr>
      <w:pStyle w:val="Header"/>
      <w:rPr>
        <w:sz w:val="16"/>
        <w:szCs w:val="16"/>
      </w:rPr>
    </w:pPr>
    <w:r w:rsidRPr="008E64AE">
      <w:rPr>
        <w:sz w:val="16"/>
        <w:szCs w:val="16"/>
      </w:rPr>
      <w:tab/>
      <w:t>A Lifesaving Society Affiliate</w:t>
    </w:r>
  </w:p>
  <w:p w14:paraId="5E18F70B" w14:textId="77777777" w:rsidR="008E64AE" w:rsidRDefault="008E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9F0D"/>
    <w:multiLevelType w:val="hybridMultilevel"/>
    <w:tmpl w:val="E8990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832E4"/>
    <w:multiLevelType w:val="hybridMultilevel"/>
    <w:tmpl w:val="1FF43C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B2845"/>
    <w:multiLevelType w:val="hybridMultilevel"/>
    <w:tmpl w:val="7D60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2985"/>
    <w:multiLevelType w:val="hybridMultilevel"/>
    <w:tmpl w:val="523E78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5420F5"/>
    <w:multiLevelType w:val="hybridMultilevel"/>
    <w:tmpl w:val="3E6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F23"/>
    <w:multiLevelType w:val="hybridMultilevel"/>
    <w:tmpl w:val="DCDC6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3B59"/>
    <w:multiLevelType w:val="hybridMultilevel"/>
    <w:tmpl w:val="F67EEA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EF6948"/>
    <w:multiLevelType w:val="hybridMultilevel"/>
    <w:tmpl w:val="AF60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8"/>
    <w:rsid w:val="0000250A"/>
    <w:rsid w:val="00030546"/>
    <w:rsid w:val="00074563"/>
    <w:rsid w:val="0009023A"/>
    <w:rsid w:val="00093D04"/>
    <w:rsid w:val="00161449"/>
    <w:rsid w:val="0016480A"/>
    <w:rsid w:val="001A581F"/>
    <w:rsid w:val="001D1E9D"/>
    <w:rsid w:val="001E2376"/>
    <w:rsid w:val="0026662D"/>
    <w:rsid w:val="002A4703"/>
    <w:rsid w:val="002E36CB"/>
    <w:rsid w:val="002E43BB"/>
    <w:rsid w:val="002F2BE8"/>
    <w:rsid w:val="00324F8C"/>
    <w:rsid w:val="00325A2A"/>
    <w:rsid w:val="003704D9"/>
    <w:rsid w:val="00390AB3"/>
    <w:rsid w:val="00394124"/>
    <w:rsid w:val="003B55BB"/>
    <w:rsid w:val="003B7C64"/>
    <w:rsid w:val="003F48B7"/>
    <w:rsid w:val="003F5AA6"/>
    <w:rsid w:val="003F6F04"/>
    <w:rsid w:val="00425D2A"/>
    <w:rsid w:val="004450C3"/>
    <w:rsid w:val="00487028"/>
    <w:rsid w:val="004C1C6E"/>
    <w:rsid w:val="004E5971"/>
    <w:rsid w:val="005076D5"/>
    <w:rsid w:val="00521561"/>
    <w:rsid w:val="00526BA2"/>
    <w:rsid w:val="0054194A"/>
    <w:rsid w:val="00573F13"/>
    <w:rsid w:val="00596939"/>
    <w:rsid w:val="00596C43"/>
    <w:rsid w:val="005B614B"/>
    <w:rsid w:val="00725B5E"/>
    <w:rsid w:val="00743520"/>
    <w:rsid w:val="007503B8"/>
    <w:rsid w:val="007B0556"/>
    <w:rsid w:val="007B4C72"/>
    <w:rsid w:val="007E46A6"/>
    <w:rsid w:val="0084288A"/>
    <w:rsid w:val="008736F9"/>
    <w:rsid w:val="00891476"/>
    <w:rsid w:val="00891D6A"/>
    <w:rsid w:val="008B4EA8"/>
    <w:rsid w:val="008E64AE"/>
    <w:rsid w:val="008F7435"/>
    <w:rsid w:val="00906352"/>
    <w:rsid w:val="009215F0"/>
    <w:rsid w:val="009343AD"/>
    <w:rsid w:val="009448C6"/>
    <w:rsid w:val="00971601"/>
    <w:rsid w:val="00971879"/>
    <w:rsid w:val="00980ECB"/>
    <w:rsid w:val="009E2D4A"/>
    <w:rsid w:val="00A06F98"/>
    <w:rsid w:val="00A318BD"/>
    <w:rsid w:val="00A40E51"/>
    <w:rsid w:val="00A53DD1"/>
    <w:rsid w:val="00A62DA4"/>
    <w:rsid w:val="00A75397"/>
    <w:rsid w:val="00A826C5"/>
    <w:rsid w:val="00AC2D1F"/>
    <w:rsid w:val="00AD39A4"/>
    <w:rsid w:val="00AD44C7"/>
    <w:rsid w:val="00B06005"/>
    <w:rsid w:val="00B5115E"/>
    <w:rsid w:val="00B804D3"/>
    <w:rsid w:val="00BC5081"/>
    <w:rsid w:val="00BE5756"/>
    <w:rsid w:val="00C12ED6"/>
    <w:rsid w:val="00C750F6"/>
    <w:rsid w:val="00C75F82"/>
    <w:rsid w:val="00CA00A2"/>
    <w:rsid w:val="00CA00E5"/>
    <w:rsid w:val="00CB213E"/>
    <w:rsid w:val="00CB6F0F"/>
    <w:rsid w:val="00CC09E3"/>
    <w:rsid w:val="00D42A29"/>
    <w:rsid w:val="00D9371D"/>
    <w:rsid w:val="00DA16B0"/>
    <w:rsid w:val="00DD20E3"/>
    <w:rsid w:val="00E168E2"/>
    <w:rsid w:val="00E2346B"/>
    <w:rsid w:val="00E47195"/>
    <w:rsid w:val="00E90592"/>
    <w:rsid w:val="00EB4837"/>
    <w:rsid w:val="00EB4CF1"/>
    <w:rsid w:val="00EE47FA"/>
    <w:rsid w:val="00F23577"/>
    <w:rsid w:val="00F513FB"/>
    <w:rsid w:val="00F523E6"/>
    <w:rsid w:val="00F73399"/>
    <w:rsid w:val="00F73521"/>
    <w:rsid w:val="00F74B62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260B"/>
  <w15:docId w15:val="{F6B3F0E6-7466-41A1-A044-0DA1CC78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CB"/>
  </w:style>
  <w:style w:type="paragraph" w:styleId="Heading3">
    <w:name w:val="heading 3"/>
    <w:basedOn w:val="Default"/>
    <w:next w:val="Default"/>
    <w:link w:val="Heading3Char"/>
    <w:uiPriority w:val="99"/>
    <w:qFormat/>
    <w:rsid w:val="008B4EA8"/>
    <w:pPr>
      <w:outlineLvl w:val="2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B4EA8"/>
    <w:rPr>
      <w:rFonts w:ascii="DELBO H+ Optima" w:hAnsi="DELBO H+ Optima"/>
      <w:sz w:val="24"/>
      <w:szCs w:val="24"/>
    </w:rPr>
  </w:style>
  <w:style w:type="paragraph" w:customStyle="1" w:styleId="Default">
    <w:name w:val="Default"/>
    <w:rsid w:val="008B4EA8"/>
    <w:pPr>
      <w:autoSpaceDE w:val="0"/>
      <w:autoSpaceDN w:val="0"/>
      <w:adjustRightInd w:val="0"/>
      <w:spacing w:after="0" w:line="240" w:lineRule="auto"/>
    </w:pPr>
    <w:rPr>
      <w:rFonts w:ascii="DELBO H+ Optima" w:hAnsi="DELBO H+ Optima" w:cs="DELBO H+ Opti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8B4EA8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4EA8"/>
    <w:rPr>
      <w:rFonts w:ascii="DELBO H+ Optima" w:hAnsi="DELBO H+ Optima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8B4EA8"/>
    <w:rPr>
      <w:rFonts w:cstheme="minorBidi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8B4EA8"/>
    <w:rPr>
      <w:rFonts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B4EA8"/>
    <w:rPr>
      <w:rFonts w:ascii="DELBO H+ Optima" w:hAnsi="DELBO H+ Optima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8B4EA8"/>
    <w:rPr>
      <w:rFonts w:cstheme="minorBidi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B4EA8"/>
    <w:rPr>
      <w:rFonts w:ascii="DELBO H+ Optima" w:hAnsi="DELBO H+ Opti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E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AE"/>
  </w:style>
  <w:style w:type="paragraph" w:styleId="BalloonText">
    <w:name w:val="Balloon Text"/>
    <w:basedOn w:val="Normal"/>
    <w:link w:val="BalloonTextChar"/>
    <w:uiPriority w:val="99"/>
    <w:semiHidden/>
    <w:unhideWhenUsed/>
    <w:rsid w:val="008E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39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oksumschoo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hooksum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oksumschoo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oksumschool.com" TargetMode="External"/><Relationship Id="rId1" Type="http://schemas.openxmlformats.org/officeDocument/2006/relationships/hyperlink" Target="mailto:info@hooksum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Kyla Meyers</cp:lastModifiedBy>
  <cp:revision>2</cp:revision>
  <dcterms:created xsi:type="dcterms:W3CDTF">2019-01-22T18:28:00Z</dcterms:created>
  <dcterms:modified xsi:type="dcterms:W3CDTF">2019-01-22T18:28:00Z</dcterms:modified>
</cp:coreProperties>
</file>